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34681F" w:rsidRPr="0034681F">
        <w:rPr>
          <w:rFonts w:ascii="Arial" w:hAnsi="Arial" w:cs="Arial"/>
          <w:i/>
          <w:sz w:val="28"/>
          <w:szCs w:val="28"/>
        </w:rPr>
        <w:t>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34681F">
        <w:rPr>
          <w:rFonts w:ascii="Arial" w:hAnsi="Arial" w:cs="Arial"/>
          <w:i/>
          <w:sz w:val="28"/>
          <w:szCs w:val="28"/>
        </w:rPr>
        <w:t>две недели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172091" w:rsidRPr="00172091" w:rsidRDefault="00172091" w:rsidP="0017209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172091">
          <w:rPr>
            <w:rStyle w:val="a3"/>
            <w:rFonts w:ascii="Arial" w:hAnsi="Arial" w:cs="Arial"/>
            <w:i/>
            <w:sz w:val="28"/>
            <w:szCs w:val="28"/>
          </w:rPr>
          <w:t>Наталья Горячая. Я думала, что на указах мэра про добровольно-обязательную вакцинацию с отчетностью и разъяснениях к ней эта неделя закончилась, однако я ошиблась.</w:t>
        </w:r>
      </w:hyperlink>
    </w:p>
    <w:p w:rsidR="00172091" w:rsidRPr="00172091" w:rsidRDefault="00172091" w:rsidP="0017209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172091">
          <w:rPr>
            <w:rStyle w:val="a3"/>
            <w:rFonts w:ascii="Arial" w:hAnsi="Arial" w:cs="Arial"/>
            <w:i/>
            <w:sz w:val="28"/>
            <w:szCs w:val="28"/>
          </w:rPr>
          <w:t>Наталья Горячая. Чтобы жизнь каждого гражданина менялась к лучшему.</w:t>
        </w:r>
      </w:hyperlink>
    </w:p>
    <w:p w:rsidR="00172091" w:rsidRPr="00172091" w:rsidRDefault="00172091" w:rsidP="0017209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172091">
          <w:rPr>
            <w:rStyle w:val="a3"/>
            <w:rFonts w:ascii="Arial" w:hAnsi="Arial" w:cs="Arial"/>
            <w:i/>
            <w:sz w:val="28"/>
            <w:szCs w:val="28"/>
          </w:rPr>
          <w:t>Наталья Горячая. Вчера состоялось заседание по стратегическому развитию и нацпроектам.</w:t>
        </w:r>
      </w:hyperlink>
    </w:p>
    <w:p w:rsidR="00172091" w:rsidRPr="00172091" w:rsidRDefault="00172091" w:rsidP="0017209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172091">
          <w:rPr>
            <w:rStyle w:val="a3"/>
            <w:rFonts w:ascii="Arial" w:hAnsi="Arial" w:cs="Arial"/>
            <w:i/>
            <w:sz w:val="28"/>
            <w:szCs w:val="28"/>
          </w:rPr>
          <w:t>Наталья Горячая. «Просто иди».</w:t>
        </w:r>
      </w:hyperlink>
    </w:p>
    <w:p w:rsidR="00172091" w:rsidRPr="00172091" w:rsidRDefault="00172091" w:rsidP="0017209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172091">
          <w:rPr>
            <w:rStyle w:val="a3"/>
            <w:rFonts w:ascii="Arial" w:hAnsi="Arial" w:cs="Arial"/>
            <w:i/>
            <w:sz w:val="28"/>
            <w:szCs w:val="28"/>
          </w:rPr>
          <w:t>Наталья Горячая. Холестериновые бляшки банковской системы.</w:t>
        </w:r>
      </w:hyperlink>
    </w:p>
    <w:p w:rsidR="00172091" w:rsidRPr="00172091" w:rsidRDefault="00172091" w:rsidP="0017209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172091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42 инициативы социально-экономического развития: страховые взносы 30%, еще один внебюджетный фонд, </w:t>
        </w:r>
        <w:proofErr w:type="spellStart"/>
        <w:r w:rsidRPr="00172091">
          <w:rPr>
            <w:rStyle w:val="a3"/>
            <w:rFonts w:ascii="Arial" w:hAnsi="Arial" w:cs="Arial"/>
            <w:i/>
            <w:sz w:val="28"/>
            <w:szCs w:val="28"/>
          </w:rPr>
          <w:t>клиентоцентричность</w:t>
        </w:r>
        <w:proofErr w:type="spellEnd"/>
        <w:r w:rsidRPr="00172091">
          <w:rPr>
            <w:rStyle w:val="a3"/>
            <w:rFonts w:ascii="Arial" w:hAnsi="Arial" w:cs="Arial"/>
            <w:i/>
            <w:sz w:val="28"/>
            <w:szCs w:val="28"/>
          </w:rPr>
          <w:t xml:space="preserve"> и реформа </w:t>
        </w:r>
        <w:proofErr w:type="spellStart"/>
        <w:r w:rsidRPr="00172091">
          <w:rPr>
            <w:rStyle w:val="a3"/>
            <w:rFonts w:ascii="Arial" w:hAnsi="Arial" w:cs="Arial"/>
            <w:i/>
            <w:sz w:val="28"/>
            <w:szCs w:val="28"/>
          </w:rPr>
          <w:t>КоАП</w:t>
        </w:r>
        <w:proofErr w:type="spellEnd"/>
        <w:r w:rsidRPr="00172091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172091" w:rsidRPr="00172091" w:rsidRDefault="00172091" w:rsidP="0017209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172091">
          <w:rPr>
            <w:rStyle w:val="a3"/>
            <w:rFonts w:ascii="Arial" w:hAnsi="Arial" w:cs="Arial"/>
            <w:i/>
            <w:sz w:val="28"/>
            <w:szCs w:val="28"/>
          </w:rPr>
          <w:t>Наталья Горячая. Вы можете меня сколько угодно ругать за то, что я пишу длинные тексты.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371FB2" w:rsidRPr="00172091" w:rsidRDefault="000A7B8C" w:rsidP="00371FB2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4" w:history="1">
        <w:r w:rsidR="00371FB2" w:rsidRPr="00371FB2">
          <w:rPr>
            <w:rStyle w:val="a3"/>
            <w:rFonts w:ascii="Arial" w:hAnsi="Arial" w:cs="Arial"/>
            <w:i/>
            <w:sz w:val="28"/>
            <w:szCs w:val="28"/>
          </w:rPr>
          <w:t>Сергей Смирнов, доктор экономических наук. Экономику надо реструктурировать. Часть первая.</w:t>
        </w:r>
      </w:hyperlink>
    </w:p>
    <w:p w:rsidR="00172091" w:rsidRPr="00172091" w:rsidRDefault="00172091" w:rsidP="00172091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5" w:history="1">
        <w:r w:rsidRPr="00172091">
          <w:rPr>
            <w:rStyle w:val="a3"/>
            <w:rFonts w:ascii="Arial" w:hAnsi="Arial" w:cs="Arial"/>
            <w:i/>
            <w:sz w:val="28"/>
            <w:szCs w:val="28"/>
          </w:rPr>
          <w:t>Сергей Смирнов, доктор экономических наук. Экономику надо реструктурировать. Часть вторая.</w:t>
        </w:r>
      </w:hyperlink>
    </w:p>
    <w:p w:rsidR="00172091" w:rsidRPr="00172091" w:rsidRDefault="00172091" w:rsidP="00172091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6" w:history="1">
        <w:r w:rsidRPr="00172091">
          <w:rPr>
            <w:rStyle w:val="a3"/>
            <w:rFonts w:ascii="Arial" w:hAnsi="Arial" w:cs="Arial"/>
            <w:i/>
            <w:sz w:val="28"/>
            <w:szCs w:val="28"/>
          </w:rPr>
          <w:t xml:space="preserve">Яков Миркин, заведующий отделом международных рынков капитала Института мировой экономики и международных отношений РАН. Камо </w:t>
        </w:r>
        <w:proofErr w:type="spellStart"/>
        <w:r w:rsidRPr="00172091">
          <w:rPr>
            <w:rStyle w:val="a3"/>
            <w:rFonts w:ascii="Arial" w:hAnsi="Arial" w:cs="Arial"/>
            <w:i/>
            <w:sz w:val="28"/>
            <w:szCs w:val="28"/>
          </w:rPr>
          <w:t>грядеши</w:t>
        </w:r>
        <w:proofErr w:type="spellEnd"/>
        <w:r w:rsidRPr="00172091">
          <w:rPr>
            <w:rStyle w:val="a3"/>
            <w:rFonts w:ascii="Arial" w:hAnsi="Arial" w:cs="Arial"/>
            <w:i/>
            <w:sz w:val="28"/>
            <w:szCs w:val="28"/>
          </w:rPr>
          <w:t>? Часть первая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6E55B4" w:rsidRPr="006E55B4" w:rsidRDefault="006E55B4" w:rsidP="006E55B4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17" w:history="1">
        <w:r w:rsidRPr="006E55B4">
          <w:rPr>
            <w:rStyle w:val="a3"/>
            <w:rFonts w:ascii="Arial" w:hAnsi="Arial" w:cs="Arial"/>
            <w:i/>
            <w:sz w:val="28"/>
            <w:szCs w:val="28"/>
          </w:rPr>
          <w:t xml:space="preserve">Поиск нашей системы в </w:t>
        </w:r>
        <w:proofErr w:type="spellStart"/>
        <w:r w:rsidRPr="006E55B4">
          <w:rPr>
            <w:rStyle w:val="a3"/>
            <w:rFonts w:ascii="Arial" w:hAnsi="Arial" w:cs="Arial"/>
            <w:i/>
            <w:sz w:val="28"/>
            <w:szCs w:val="28"/>
          </w:rPr>
          <w:t>оргзвене</w:t>
        </w:r>
        <w:proofErr w:type="spellEnd"/>
        <w:r w:rsidRPr="006E55B4">
          <w:rPr>
            <w:rStyle w:val="a3"/>
            <w:rFonts w:ascii="Arial" w:hAnsi="Arial" w:cs="Arial"/>
            <w:i/>
            <w:sz w:val="28"/>
            <w:szCs w:val="28"/>
          </w:rPr>
          <w:t xml:space="preserve"> обеспечения.</w:t>
        </w:r>
      </w:hyperlink>
    </w:p>
    <w:p w:rsidR="00172091" w:rsidRPr="004647FA" w:rsidRDefault="006E55B4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Cs/>
          <w:color w:val="000000"/>
          <w:sz w:val="37"/>
          <w:szCs w:val="37"/>
        </w:rPr>
      </w:pPr>
      <w:hyperlink r:id="rId18" w:history="1">
        <w:r w:rsidRPr="004647FA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Инженерия и архитектура предприятия. Виктор </w:t>
        </w:r>
        <w:proofErr w:type="spellStart"/>
        <w:r w:rsidRPr="004647FA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4647FA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A5294" w:rsidRPr="00A04C94" w:rsidRDefault="000A7B8C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9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0A7B8C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0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0A7B8C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1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8075F"/>
    <w:rsid w:val="00080BA8"/>
    <w:rsid w:val="0008293D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585"/>
    <w:rsid w:val="000D0695"/>
    <w:rsid w:val="000D5FD7"/>
    <w:rsid w:val="000D7294"/>
    <w:rsid w:val="000E3F01"/>
    <w:rsid w:val="001161E6"/>
    <w:rsid w:val="00117FA4"/>
    <w:rsid w:val="00124A5A"/>
    <w:rsid w:val="00136CF2"/>
    <w:rsid w:val="0014416D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2236"/>
    <w:rsid w:val="001B29CC"/>
    <w:rsid w:val="001B36E2"/>
    <w:rsid w:val="001B405A"/>
    <w:rsid w:val="001B4DBD"/>
    <w:rsid w:val="001C771C"/>
    <w:rsid w:val="001D679F"/>
    <w:rsid w:val="001D7E82"/>
    <w:rsid w:val="001E43CB"/>
    <w:rsid w:val="001F5E70"/>
    <w:rsid w:val="001F6D87"/>
    <w:rsid w:val="001F7F47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70347"/>
    <w:rsid w:val="002736B3"/>
    <w:rsid w:val="00274855"/>
    <w:rsid w:val="00281391"/>
    <w:rsid w:val="00292954"/>
    <w:rsid w:val="002A7A44"/>
    <w:rsid w:val="002B09BF"/>
    <w:rsid w:val="002C0F92"/>
    <w:rsid w:val="002D0A35"/>
    <w:rsid w:val="002D1FFD"/>
    <w:rsid w:val="002D21A8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AF"/>
    <w:rsid w:val="00342B62"/>
    <w:rsid w:val="00343FE1"/>
    <w:rsid w:val="0034681F"/>
    <w:rsid w:val="00352C15"/>
    <w:rsid w:val="00354B92"/>
    <w:rsid w:val="00362513"/>
    <w:rsid w:val="00371FB2"/>
    <w:rsid w:val="00373885"/>
    <w:rsid w:val="003745E0"/>
    <w:rsid w:val="00385510"/>
    <w:rsid w:val="00392016"/>
    <w:rsid w:val="003B76AC"/>
    <w:rsid w:val="003C0529"/>
    <w:rsid w:val="003D1E31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62A4"/>
    <w:rsid w:val="00467B9C"/>
    <w:rsid w:val="00474355"/>
    <w:rsid w:val="0047731B"/>
    <w:rsid w:val="004775DC"/>
    <w:rsid w:val="00492F43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A412C"/>
    <w:rsid w:val="005A5043"/>
    <w:rsid w:val="005A55E3"/>
    <w:rsid w:val="005B16F7"/>
    <w:rsid w:val="005B6748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900"/>
    <w:rsid w:val="00656A77"/>
    <w:rsid w:val="0065720D"/>
    <w:rsid w:val="00663D19"/>
    <w:rsid w:val="00665AFA"/>
    <w:rsid w:val="00666B41"/>
    <w:rsid w:val="00666BC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E55B4"/>
    <w:rsid w:val="006F024A"/>
    <w:rsid w:val="006F0555"/>
    <w:rsid w:val="006F5B89"/>
    <w:rsid w:val="006F5EE9"/>
    <w:rsid w:val="006F7141"/>
    <w:rsid w:val="00700709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80418F"/>
    <w:rsid w:val="0080426B"/>
    <w:rsid w:val="008042B2"/>
    <w:rsid w:val="0080736A"/>
    <w:rsid w:val="00810CD1"/>
    <w:rsid w:val="008119BE"/>
    <w:rsid w:val="0081407C"/>
    <w:rsid w:val="008223B1"/>
    <w:rsid w:val="00832C79"/>
    <w:rsid w:val="00835910"/>
    <w:rsid w:val="0083738C"/>
    <w:rsid w:val="00840528"/>
    <w:rsid w:val="00842768"/>
    <w:rsid w:val="0084485B"/>
    <w:rsid w:val="008504EB"/>
    <w:rsid w:val="00853B39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5294"/>
    <w:rsid w:val="008B13E1"/>
    <w:rsid w:val="008C353C"/>
    <w:rsid w:val="008D1746"/>
    <w:rsid w:val="008D4976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731DF"/>
    <w:rsid w:val="0097387D"/>
    <w:rsid w:val="00984F5E"/>
    <w:rsid w:val="009945DF"/>
    <w:rsid w:val="009A2D9F"/>
    <w:rsid w:val="009A327E"/>
    <w:rsid w:val="009A3EBA"/>
    <w:rsid w:val="009A592F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69D6"/>
    <w:rsid w:val="00A263F3"/>
    <w:rsid w:val="00A32012"/>
    <w:rsid w:val="00A5173C"/>
    <w:rsid w:val="00A576E3"/>
    <w:rsid w:val="00A658C9"/>
    <w:rsid w:val="00A73E71"/>
    <w:rsid w:val="00A93F72"/>
    <w:rsid w:val="00A97FA0"/>
    <w:rsid w:val="00AC3AB0"/>
    <w:rsid w:val="00AD2446"/>
    <w:rsid w:val="00AE6997"/>
    <w:rsid w:val="00AE7A2B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042AA"/>
    <w:rsid w:val="00C114F7"/>
    <w:rsid w:val="00C326A0"/>
    <w:rsid w:val="00C32B8E"/>
    <w:rsid w:val="00C43C2E"/>
    <w:rsid w:val="00C531DD"/>
    <w:rsid w:val="00C5484A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65D9"/>
    <w:rsid w:val="00CD264D"/>
    <w:rsid w:val="00CD3142"/>
    <w:rsid w:val="00CE519F"/>
    <w:rsid w:val="00CE6CFF"/>
    <w:rsid w:val="00CF0CBB"/>
    <w:rsid w:val="00CF56F9"/>
    <w:rsid w:val="00D07AEB"/>
    <w:rsid w:val="00D16F1D"/>
    <w:rsid w:val="00D22CDE"/>
    <w:rsid w:val="00D26268"/>
    <w:rsid w:val="00D27B37"/>
    <w:rsid w:val="00D36377"/>
    <w:rsid w:val="00D4091E"/>
    <w:rsid w:val="00D439E2"/>
    <w:rsid w:val="00D45FBB"/>
    <w:rsid w:val="00D567D6"/>
    <w:rsid w:val="00D673D1"/>
    <w:rsid w:val="00D67956"/>
    <w:rsid w:val="00D80418"/>
    <w:rsid w:val="00D825F0"/>
    <w:rsid w:val="00D84207"/>
    <w:rsid w:val="00D87963"/>
    <w:rsid w:val="00D910DE"/>
    <w:rsid w:val="00D951E7"/>
    <w:rsid w:val="00D974CF"/>
    <w:rsid w:val="00DA2B5F"/>
    <w:rsid w:val="00DB144E"/>
    <w:rsid w:val="00DC7F5C"/>
    <w:rsid w:val="00DD4415"/>
    <w:rsid w:val="00DD52E1"/>
    <w:rsid w:val="00DD5CB6"/>
    <w:rsid w:val="00DD7416"/>
    <w:rsid w:val="00DF00F8"/>
    <w:rsid w:val="00DF16C5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159B"/>
    <w:rsid w:val="00E34E73"/>
    <w:rsid w:val="00E36D23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7C1F"/>
    <w:rsid w:val="00F90586"/>
    <w:rsid w:val="00F93DE2"/>
    <w:rsid w:val="00FA778E"/>
    <w:rsid w:val="00FB0978"/>
    <w:rsid w:val="00FB4840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4266" TargetMode="External"/><Relationship Id="rId13" Type="http://schemas.openxmlformats.org/officeDocument/2006/relationships/hyperlink" Target="https://nisse.ru/articles/details.php?ELEMENT_ID=134272" TargetMode="External"/><Relationship Id="rId18" Type="http://schemas.openxmlformats.org/officeDocument/2006/relationships/hyperlink" Target="https://www.youtube.com/watch?v=tIhsvYAcU4c&amp;list=PLhPRVGfg1aeOZo3tqM_PFyrIr2fqRYED4&amp;index=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channel/UCuillr65ae1BFr5t50ZsIWg" TargetMode="External"/><Relationship Id="rId7" Type="http://schemas.openxmlformats.org/officeDocument/2006/relationships/hyperlink" Target="https://nisse.ru/articles/details.php?ELEMENT_ID=134267" TargetMode="External"/><Relationship Id="rId12" Type="http://schemas.openxmlformats.org/officeDocument/2006/relationships/hyperlink" Target="https://nisse.ru/articles/details.php?ELEMENT_ID=134269" TargetMode="External"/><Relationship Id="rId17" Type="http://schemas.openxmlformats.org/officeDocument/2006/relationships/hyperlink" Target="https://www.youtube.com/watch?v=IXt4aM0G20w" TargetMode="External"/><Relationship Id="rId2" Type="http://schemas.openxmlformats.org/officeDocument/2006/relationships/styles" Target="styles.xml"/><Relationship Id="rId16" Type="http://schemas.openxmlformats.org/officeDocument/2006/relationships/hyperlink" Target="https://nisse.ru/articles/details.php?ELEMENT_ID=134271" TargetMode="External"/><Relationship Id="rId20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4270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426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isse.ru/articles/details.php?ELEMENT_ID=134268" TargetMode="External"/><Relationship Id="rId19" Type="http://schemas.openxmlformats.org/officeDocument/2006/relationships/hyperlink" Target="https://www.facebook.com/system.school.ru/?ref=aymt_homepage_pan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4265" TargetMode="External"/><Relationship Id="rId14" Type="http://schemas.openxmlformats.org/officeDocument/2006/relationships/hyperlink" Target="https://nisse.ru/articles/details.php?ELEMENT_ID=13425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3</cp:revision>
  <dcterms:created xsi:type="dcterms:W3CDTF">2021-08-01T13:59:00Z</dcterms:created>
  <dcterms:modified xsi:type="dcterms:W3CDTF">2021-08-01T14:05:00Z</dcterms:modified>
</cp:coreProperties>
</file>